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6" w:rsidRPr="00F93EFF" w:rsidRDefault="00F93EFF" w:rsidP="00F93E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3EFF">
        <w:rPr>
          <w:rFonts w:ascii="Times New Roman" w:hAnsi="Times New Roman" w:cs="Times New Roman"/>
          <w:b/>
          <w:sz w:val="24"/>
          <w:szCs w:val="24"/>
        </w:rPr>
        <w:t>Кемерово украсил "Малыш в капусте"</w:t>
      </w:r>
    </w:p>
    <w:p w:rsidR="00F93EFF" w:rsidRPr="00F93EFF" w:rsidRDefault="00F93EFF" w:rsidP="00F93EFF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93EFF">
        <w:rPr>
          <w:b/>
        </w:rPr>
        <w:t xml:space="preserve">Никитина, Л. Кемерово украсил "Малыш в капусте" / </w:t>
      </w:r>
      <w:proofErr w:type="spellStart"/>
      <w:r w:rsidRPr="00F93EFF">
        <w:rPr>
          <w:b/>
        </w:rPr>
        <w:t>Лора</w:t>
      </w:r>
      <w:proofErr w:type="spellEnd"/>
      <w:r w:rsidRPr="00F93EFF">
        <w:rPr>
          <w:b/>
        </w:rPr>
        <w:t xml:space="preserve"> Никитина // </w:t>
      </w:r>
      <w:proofErr w:type="gramStart"/>
      <w:r w:rsidRPr="00F93EFF">
        <w:rPr>
          <w:b/>
        </w:rPr>
        <w:t>Комсомольская</w:t>
      </w:r>
      <w:proofErr w:type="gramEnd"/>
      <w:r w:rsidRPr="00F93EFF">
        <w:rPr>
          <w:b/>
        </w:rPr>
        <w:t xml:space="preserve"> правда. - 2009. - № 77. - 27 мая. -C. 4.</w:t>
      </w:r>
    </w:p>
    <w:p w:rsidR="00F93EFF" w:rsidRPr="00F93EFF" w:rsidRDefault="00F93EFF" w:rsidP="00F93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EFF">
        <w:rPr>
          <w:rFonts w:ascii="Times New Roman" w:hAnsi="Times New Roman" w:cs="Times New Roman"/>
          <w:sz w:val="24"/>
          <w:szCs w:val="24"/>
        </w:rPr>
        <w:t xml:space="preserve">Кроме необычной скульптуры, в городе появились 178 новых клумб, а на них к лету распустится 150 тысяч прекрасных цветов. </w:t>
      </w:r>
    </w:p>
    <w:p w:rsidR="00F93EFF" w:rsidRPr="00F93EFF" w:rsidRDefault="00F93EFF" w:rsidP="00F93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EFF">
        <w:rPr>
          <w:rFonts w:ascii="Times New Roman" w:hAnsi="Times New Roman" w:cs="Times New Roman"/>
          <w:sz w:val="24"/>
          <w:szCs w:val="24"/>
        </w:rPr>
        <w:t xml:space="preserve">Теперь свой собственный оплот появился у сторонников такой версии появления на свет ребятни: будто бы мальчишек и девчонок находят в капусте. Оригинальная композиция в виде зеленого кочана с младенцем внутри появилась недавно на пересечении проспекта Химиков и улицы Ворошилова. Паломничества родителей с детками пока не наблюдается, зато возле диковинной капусты активно фотографируется молодежь. Но скульптуры - это одно, а ведь многие горожане наверняка ждут, не дождутся, когда Кемерово расцветет. Ура! Тюльпаны, </w:t>
      </w:r>
      <w:proofErr w:type="spellStart"/>
      <w:r w:rsidRPr="00F93EFF">
        <w:rPr>
          <w:rFonts w:ascii="Times New Roman" w:hAnsi="Times New Roman" w:cs="Times New Roman"/>
          <w:sz w:val="24"/>
          <w:szCs w:val="24"/>
        </w:rPr>
        <w:t>сальвии</w:t>
      </w:r>
      <w:proofErr w:type="spellEnd"/>
      <w:r w:rsidRPr="00F93EFF">
        <w:rPr>
          <w:rFonts w:ascii="Times New Roman" w:hAnsi="Times New Roman" w:cs="Times New Roman"/>
          <w:sz w:val="24"/>
          <w:szCs w:val="24"/>
        </w:rPr>
        <w:t>, петунии и многие другие цветы уже на клумбах! Из новенького: на городских улицах появились 22 объемных цветочных вазона, а на бульваре Патриотов, у территориального управления Рудничного района и на 40 лет Октября поставили 6 декоративных металлоконструкций для цветников в кашпо. Чтобы город был зеленее, с начала года высадили 1 607 деревьев. А возле мечети, вдоль детской железной дороги, на ФПК и на территории Знаменского собора зазеленели молодые елочки.</w:t>
      </w:r>
    </w:p>
    <w:sectPr w:rsidR="00F93EFF" w:rsidRPr="00F93EFF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0543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571C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93EFF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2012-05-12T07:13:00Z</dcterms:created>
  <dcterms:modified xsi:type="dcterms:W3CDTF">2012-05-12T07:13:00Z</dcterms:modified>
</cp:coreProperties>
</file>